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B6" w:rsidRDefault="00A71395">
      <w:r>
        <w:t>desactivar el bloqueo de la puerta automática Tipo Jaguar X</w:t>
      </w:r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</w:t>
      </w:r>
      <w:proofErr w:type="spellEnd"/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</w:t>
      </w:r>
      <w:proofErr w:type="spellEnd"/>
      <w:r>
        <w:br/>
        <w:t>24</w:t>
      </w:r>
      <w:r>
        <w:br/>
        <w:t>3.893 visualizaciones</w:t>
      </w:r>
      <w:r>
        <w:br/>
        <w:t>Publicado el 9 jul. 2015</w:t>
      </w:r>
      <w:r>
        <w:br/>
      </w:r>
      <w:r>
        <w:br/>
        <w:t>Este video muestra cómo hacerlo por sí mismo. ¡Sigue estos pasos!:</w:t>
      </w:r>
      <w:r>
        <w:br/>
        <w:t>Poner el contacto por lo que todas las luces del tablero se encienden pero no arranque el motor.</w:t>
      </w:r>
      <w:r>
        <w:br/>
        <w:t>Cerrar la puerta utilizando el botón de la manija de la puerta y luego abrir la puerta (pero no lo abra) 3 veces.</w:t>
      </w:r>
      <w:r>
        <w:br/>
        <w:t>Apague el motor.</w:t>
      </w:r>
      <w:r>
        <w:br/>
        <w:t>Cerrar la puerta utilizando el botón de la manija de la puerta y luego abrir la puerta (pero no lo abra) 3 veces.</w:t>
      </w:r>
      <w:r>
        <w:br/>
        <w:t>Poner el contacto, pero no comienza el motor - usted debe ser capaz de oír un pitido.</w:t>
      </w:r>
      <w:r>
        <w:br/>
        <w:t>Cerrar la puerta de nuevo como antes y luego desbloquearlo (sólo una vez en esta ocasión) - un pitido final debe ser escuchado.</w:t>
      </w:r>
      <w:r>
        <w:br/>
        <w:t xml:space="preserve">Puede reactivarlo, en cualquier momento al hacer lo mismo! Esto funciona también en FORD </w:t>
      </w:r>
      <w:proofErr w:type="spellStart"/>
      <w:r>
        <w:t>Focus</w:t>
      </w:r>
      <w:proofErr w:type="spellEnd"/>
      <w:r>
        <w:t xml:space="preserve"> 04-11</w:t>
      </w:r>
      <w:r>
        <w:br/>
      </w:r>
      <w:r>
        <w:br/>
        <w:t>    categoría</w:t>
      </w:r>
      <w:r>
        <w:br/>
        <w:t>        Motor</w:t>
      </w:r>
      <w:r>
        <w:br/>
        <w:t>    Licencia</w:t>
      </w:r>
      <w:r>
        <w:br/>
        <w:t xml:space="preserve">        Estándar Licencia de </w:t>
      </w:r>
      <w:proofErr w:type="spellStart"/>
      <w:r>
        <w:t>YouTube</w:t>
      </w:r>
      <w:proofErr w:type="spellEnd"/>
      <w:r>
        <w:br/>
      </w:r>
      <w:r>
        <w:br/>
        <w:t>Comentarios • 9</w:t>
      </w:r>
      <w:r>
        <w:br/>
        <w:t>Ánade comentario Público de la ONU ...</w:t>
      </w:r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</w:t>
      </w:r>
      <w:proofErr w:type="spellEnd"/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DimitrovHace</w:t>
      </w:r>
      <w:proofErr w:type="spellEnd"/>
      <w:r>
        <w:t xml:space="preserve"> 4 semanas</w:t>
      </w:r>
      <w:r>
        <w:br/>
        <w:t>Para volver a activar, siga el mismo procedimiento.</w:t>
      </w:r>
      <w:r>
        <w:br/>
      </w:r>
      <w:proofErr w:type="spellStart"/>
      <w:r>
        <w:t>dlig</w:t>
      </w:r>
      <w:proofErr w:type="spellEnd"/>
      <w:r>
        <w:t xml:space="preserve"> </w:t>
      </w:r>
      <w:proofErr w:type="spellStart"/>
      <w:r>
        <w:t>jz</w:t>
      </w:r>
      <w:proofErr w:type="spellEnd"/>
      <w:r>
        <w:br/>
      </w:r>
      <w:proofErr w:type="spellStart"/>
      <w:r>
        <w:t>dlig</w:t>
      </w:r>
      <w:proofErr w:type="spellEnd"/>
      <w:r>
        <w:t xml:space="preserve"> </w:t>
      </w:r>
      <w:proofErr w:type="spellStart"/>
      <w:r>
        <w:t>jzHace</w:t>
      </w:r>
      <w:proofErr w:type="spellEnd"/>
      <w:r>
        <w:t xml:space="preserve"> 3 Semanas</w:t>
      </w:r>
      <w:r>
        <w:br/>
        <w:t>Gracias;)</w:t>
      </w:r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</w:t>
      </w:r>
      <w:proofErr w:type="spellEnd"/>
      <w:r>
        <w:br/>
      </w:r>
      <w:proofErr w:type="spellStart"/>
      <w:r>
        <w:t>Veselin</w:t>
      </w:r>
      <w:proofErr w:type="spellEnd"/>
      <w:r>
        <w:t xml:space="preserve"> </w:t>
      </w:r>
      <w:proofErr w:type="spellStart"/>
      <w:r>
        <w:t>DimitrovHace</w:t>
      </w:r>
      <w:proofErr w:type="spellEnd"/>
      <w:r>
        <w:t xml:space="preserve"> 6 meses</w:t>
      </w:r>
    </w:p>
    <w:p w:rsidR="00A71395" w:rsidRPr="00A71395" w:rsidRDefault="00A71395" w:rsidP="00A71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Método para desactivar el bloqueo automático de la puerta al ponerse en marcha y alcanzar el 20 km / h (muchas personas les resulta irritante adicional). Entra en el coche y cerrar todas las puertas sin ellos cerradura. Dé su contacto no se inician e inmediatamente pulse 3 veces la palanca para bloquear y desbloquear 3 veces en un segundo, a continuación, gire la llave a la posición 0 y el bloqueo de nuevo 3 veces y desbloquear 3. una vez más dando contacto y esperar un poco, usted debe escuchar un sonido y cambiar inmediatamente a la posición 0 de nuevo y bloquear y desbloquear la palanca de una sola vez! Última pitido y ya está, puede activar automáticamente otra vez. bloquear repitiendo el procedimiento. Esto funciona y el Ford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Focus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partir de 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2005. Buena suerte!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Krassimir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Ganchev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Krasimir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GanchevHace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5 meses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+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Veselin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Dimitrov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Gracias!</w:t>
      </w:r>
    </w:p>
    <w:p w:rsidR="00A71395" w:rsidRDefault="00A71395"/>
    <w:p w:rsidR="00A71395" w:rsidRPr="00A71395" w:rsidRDefault="00A71395" w:rsidP="00A71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He intentado esto en mi tipo Jaguar X 2002, pero no había una cerradura. No funciona :( Yo no escuche el tono.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Veselin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Dimitrov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Veselin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DimitrovHace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3 meses</w:t>
      </w:r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+ Diana </w:t>
      </w:r>
      <w:proofErr w:type="spellStart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>Yépez</w:t>
      </w:r>
      <w:proofErr w:type="spellEnd"/>
      <w:r w:rsidRPr="00A7139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Siga los pasos rápidamente, el "bip" es muy tranquilo - usted debe estar en un lugar muy silencioso cuando hacer estos procedimientos.</w:t>
      </w:r>
    </w:p>
    <w:p w:rsidR="00A71395" w:rsidRDefault="00A71395"/>
    <w:p w:rsidR="00A71395" w:rsidRDefault="00A71395">
      <w:r>
        <w:t>sabes cómo activa el bloqueo automático de la puerta de nuevo? ¿Es la misma combinación?</w:t>
      </w:r>
      <w:r>
        <w:br/>
        <w:t>Ben Bale</w:t>
      </w:r>
      <w:r>
        <w:br/>
        <w:t xml:space="preserve">Ben </w:t>
      </w:r>
      <w:proofErr w:type="spellStart"/>
      <w:r>
        <w:t>BaleHace</w:t>
      </w:r>
      <w:proofErr w:type="spellEnd"/>
      <w:r>
        <w:t xml:space="preserve"> 3 meses</w:t>
      </w:r>
      <w:r>
        <w:br/>
        <w:t>¡¡¡¡Muchas gracias!!!! He desactivado el cierre automático de las puertas, siguiendo su consejo. Finalmente he resuelto mi problema!</w:t>
      </w:r>
      <w:r>
        <w:br/>
        <w:t>1</w:t>
      </w:r>
    </w:p>
    <w:sectPr w:rsidR="00A71395" w:rsidSect="009B2A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71395"/>
    <w:rsid w:val="000F2A0C"/>
    <w:rsid w:val="00125B71"/>
    <w:rsid w:val="001F31DB"/>
    <w:rsid w:val="00326916"/>
    <w:rsid w:val="0041796F"/>
    <w:rsid w:val="00635289"/>
    <w:rsid w:val="0080426C"/>
    <w:rsid w:val="009B2AB6"/>
    <w:rsid w:val="009C580A"/>
    <w:rsid w:val="00A71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A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9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2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ENDESA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es38457160x</dc:creator>
  <cp:keywords/>
  <dc:description/>
  <cp:lastModifiedBy>es38457160x</cp:lastModifiedBy>
  <cp:revision>3</cp:revision>
  <dcterms:created xsi:type="dcterms:W3CDTF">2016-05-17T04:33:00Z</dcterms:created>
  <dcterms:modified xsi:type="dcterms:W3CDTF">2016-05-17T04:43:00Z</dcterms:modified>
</cp:coreProperties>
</file>